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E0" w:rsidRPr="00E901F9" w:rsidRDefault="002745F6" w:rsidP="008A79E0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Cs/>
          <w:sz w:val="36"/>
          <w:szCs w:val="36"/>
          <w:lang w:val="en-GB" w:eastAsia="de-AT"/>
        </w:rPr>
      </w:pPr>
      <w:r w:rsidRPr="00E901F9">
        <w:rPr>
          <w:rFonts w:ascii="Century Gothic" w:eastAsia="Times New Roman" w:hAnsi="Century Gothic" w:cs="Times New Roman"/>
          <w:bCs/>
          <w:sz w:val="36"/>
          <w:szCs w:val="36"/>
          <w:lang w:val="en-GB" w:eastAsia="de-AT"/>
        </w:rPr>
        <w:t>Curriculum Vitae</w:t>
      </w:r>
    </w:p>
    <w:p w:rsidR="002745F6" w:rsidRPr="00E901F9" w:rsidRDefault="002745F6" w:rsidP="008A79E0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Cs/>
          <w:sz w:val="36"/>
          <w:szCs w:val="36"/>
          <w:lang w:val="en-GB" w:eastAsia="de-AT"/>
        </w:rPr>
      </w:pPr>
      <w:r w:rsidRPr="00E901F9">
        <w:rPr>
          <w:rFonts w:ascii="Century Gothic" w:eastAsia="Times New Roman" w:hAnsi="Century Gothic" w:cs="Times New Roman"/>
          <w:bCs/>
          <w:sz w:val="36"/>
          <w:szCs w:val="36"/>
          <w:lang w:val="en-GB" w:eastAsia="de-AT"/>
        </w:rPr>
        <w:t>Julian WALDER</w:t>
      </w:r>
    </w:p>
    <w:p w:rsidR="008A40DA" w:rsidRPr="008A79E0" w:rsidRDefault="008A40DA" w:rsidP="008A7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</w:pPr>
    </w:p>
    <w:p w:rsidR="008A79E0" w:rsidRPr="008A79E0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8A79E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AT"/>
        </w:rPr>
        <w:t>„…Julian Walder is an exceptional talent! His mastery of the instrument is excellent, the sound always pure and rich. He feels the music in a very mature way, and he knows how to coordinate all elements to outstanding performance...”</w:t>
      </w:r>
    </w:p>
    <w:p w:rsidR="008A79E0" w:rsidRPr="008A79E0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A79E0">
        <w:rPr>
          <w:rFonts w:ascii="Times New Roman" w:eastAsia="Times New Roman" w:hAnsi="Times New Roman" w:cs="Times New Roman"/>
          <w:sz w:val="24"/>
          <w:szCs w:val="24"/>
          <w:lang w:eastAsia="de-AT"/>
        </w:rPr>
        <w:t>Yair Kless (Israel)</w:t>
      </w:r>
    </w:p>
    <w:p w:rsidR="008A79E0" w:rsidRPr="0088645A" w:rsidRDefault="00E85024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Julian Walder </w:t>
      </w:r>
      <w:r w:rsidR="0049620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ist erster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Preisträger des NYIAA - New York International Artists Association Violine Wettbewerbes</w:t>
      </w:r>
      <w:r w:rsidR="00864973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, worauf ein Recital in </w:t>
      </w:r>
      <w:r w:rsidR="00BA22FD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die 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Carnegie Hall </w:t>
      </w:r>
      <w:r w:rsidR="00BA22FD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(Weill-Recital Hall) nach 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New York im Oktober 2018 folgte. Im Sept. 201</w:t>
      </w:r>
      <w:r w:rsidR="00F409B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9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wurde er beim "Berlin</w:t>
      </w:r>
      <w:r w:rsidR="00BB3099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er International </w:t>
      </w:r>
      <w:r w:rsidR="00F409B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Music 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Competition" Category Strings </w:t>
      </w:r>
      <w:r w:rsidR="00F409B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mit einer „Golden Medal with high distinction“</w:t>
      </w:r>
      <w:r w:rsidR="00AB1B46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prämiert und a</w:t>
      </w:r>
      <w:r w:rsidR="00864973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ls Gewinner von 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"Musica Juventutis" gab </w:t>
      </w:r>
      <w:r w:rsidR="00864973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Julian 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ein Recital im Schubertsaal des Wiener Konzerthauses in der Saison 2017/18.  "...die große Kunst der langen Phrasenbildung - hier beherrscht vom 17-jährigen Wiener Geiger Julian Walder..." Intrada ORF Ö1</w:t>
      </w:r>
      <w:r w:rsidR="00E7558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ein Mitschnitt aus dem Wiener Konzerthaus vom 10.11.2017 (J.L.Mayer). </w:t>
      </w:r>
      <w:r w:rsidR="003655C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„…ein Klangäst</w:t>
      </w:r>
      <w:r w:rsidR="00ED66C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h</w:t>
      </w:r>
      <w:r w:rsidR="003655C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et im besten Sinne…“ (Ö1 Konzert 27.12.2018). </w:t>
      </w:r>
      <w:r w:rsidR="00D10C3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Im Dezember </w:t>
      </w:r>
      <w:r w:rsidR="00545DC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2018 wurde Walder von der „Jeunesse – Musik erleben“ für ein „Start up!“ Recital </w:t>
      </w:r>
      <w:r w:rsidR="00545DCD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in den Wiener Musikverein eingeladen</w:t>
      </w:r>
      <w:r w:rsidR="00FC104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. 2017 </w:t>
      </w:r>
      <w:r w:rsidR="008A79E0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wurde er vom Rotary Club Wien Graben mit dem Förderpreis für junge Künstler prämiert und in den USA mit einer "Honorable Mention"  beim Respighi Preis mit offener Alters- und Instrumentalkategorie ausgezeichnet.  Im April 2018 widmete der ORF Ö1 Julian Walder ein eigenes Portrait, in welchem Musikstücke von ihm eingespielt wurden.</w:t>
      </w:r>
      <w:r w:rsidR="00C61127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</w:p>
    <w:p w:rsidR="00457A4A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Als mehrfacher Gewinner von „</w:t>
      </w:r>
      <w:r w:rsidR="00EB06E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p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rima la </w:t>
      </w:r>
      <w:r w:rsidR="00EB06E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m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usica“ in Österreich mit maximaler Punktezahl und Sonderpreisen, sowie durch die Hochbegabtenförderung von </w:t>
      </w:r>
      <w:r w:rsidR="00EB06E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p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rima la </w:t>
      </w:r>
      <w:r w:rsidR="00EB06E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m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usica Wien führte es Julian u.a. in den Mozartsaal des Wiener Konzerthauses, in das internationale Chopin Festival Gaming, </w:t>
      </w:r>
      <w:r w:rsidR="00E64509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in das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ORF Landesstudio NÖ</w:t>
      </w:r>
      <w:r w:rsidR="00EF29C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 in den Sil</w:t>
      </w:r>
      <w:r w:rsidR="003D5E7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b</w:t>
      </w:r>
      <w:r w:rsidR="00EF29C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ersaal Schwaz</w:t>
      </w:r>
      <w:r w:rsidR="00E64509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</w:t>
      </w:r>
      <w:r w:rsidR="00EF29C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wo er im Rahmen der Eva-Lind-Musikakademie </w:t>
      </w:r>
      <w:r w:rsidR="00EC557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als Solist </w:t>
      </w:r>
      <w:r w:rsidR="00EF29C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mit dem Tiroler Jugendsymphonieorchester unter der Leitung von </w:t>
      </w:r>
      <w:r w:rsidR="0064519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Vito Cristofaro spielte. Solistisch spielte er </w:t>
      </w:r>
      <w:r w:rsidR="0001605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unter andere</w:t>
      </w:r>
      <w:r w:rsidR="00064DC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m</w:t>
      </w:r>
      <w:r w:rsidR="0001605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64519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auch mit der </w:t>
      </w:r>
      <w:r w:rsidR="0064519E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Camerata Musica Szombathely (Ungarn) in Kooperation mit den Bläsern der Kunstuniversität </w:t>
      </w:r>
      <w:r w:rsidR="0064519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Graz</w:t>
      </w:r>
      <w:r w:rsidR="0064519E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unter Maestro Bernhard Steiner</w:t>
      </w:r>
      <w:r w:rsidR="0064519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, der </w:t>
      </w:r>
      <w:r w:rsidR="0064519E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"Jungen Philharmonie Wien" unter der Leitung von Michael Lessky</w:t>
      </w:r>
      <w:r w:rsidR="0064519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, mehrfach mit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dem Mödlinger Symphonischen Orchester (MSO)</w:t>
      </w:r>
      <w:r w:rsidR="00457B6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, dem Vienna Ensemble sowie der </w:t>
      </w:r>
      <w:r w:rsidR="00457B67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Camerata der Sommerakademie Allegro Vivo</w:t>
      </w:r>
      <w:r w:rsidR="00457B6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.</w:t>
      </w:r>
      <w:r w:rsidR="00457B67" w:rsidRPr="00457B6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8D449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Seit 2014 spielt er regelmäßig im „Festival der Klänge“ der Cziffra Stiftung Wien.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Sein Bolschoi-Theater Debut in Moskau feierte Julian 2015 beim Festival „Moscow meets friends</w:t>
      </w:r>
      <w:r w:rsidR="008D449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“.</w:t>
      </w:r>
      <w:r w:rsidR="00457A4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</w:p>
    <w:p w:rsidR="008D0E3B" w:rsidRPr="008D0E3B" w:rsidRDefault="008D0E3B" w:rsidP="008A79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D0E3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Im September 2019 wurde Julian Walder u.a. zu einem eigenen Bach-Abend in das PODIUMfestival Mödling eingeladen und im Jänner 2020 wird er als Solist mit dem Philharmonischen </w:t>
      </w:r>
      <w:r w:rsidR="00C61A5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Symphonie </w:t>
      </w:r>
      <w:bookmarkStart w:id="0" w:name="_GoBack"/>
      <w:bookmarkEnd w:id="0"/>
      <w:r w:rsidRPr="008D0E3B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Orchester Chelyabinsk unter Maestro Adik Abdurachmanov auf Tournee gehen und dabei jeweils das Brahms Violinkonzert u.a. in der Philharmonie Chelyabinsk spielen.</w:t>
      </w:r>
    </w:p>
    <w:p w:rsidR="008A79E0" w:rsidRPr="0088645A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Julian Walder erhielt den Grand Prix und 1. Preis beim Grumiaux Competition</w:t>
      </w:r>
      <w:r w:rsidR="0047195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in Belgien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und </w:t>
      </w:r>
      <w:r w:rsidR="0047195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ist</w:t>
      </w:r>
      <w:r w:rsidR="00471951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Preisträger des Lipinski-Wieniawski Violine-Wettbewerbes in Lublin/Polen</w:t>
      </w:r>
      <w:r w:rsidR="0047195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47195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des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Ohrid Pearls</w:t>
      </w:r>
      <w:r w:rsidR="00782B0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Competition</w:t>
      </w:r>
      <w:r w:rsidR="000803B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(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Mazedonien</w:t>
      </w:r>
      <w:r w:rsidR="000803B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)</w:t>
      </w:r>
      <w:r w:rsidR="001D633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 de</w:t>
      </w:r>
      <w:r w:rsidR="00782B0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</w:t>
      </w:r>
      <w:r w:rsidR="001D6337" w:rsidRPr="001D633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1D6337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„Tchaikovsky Competition for Young Musicians“ in </w:t>
      </w:r>
      <w:r w:rsidR="001D6337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lastRenderedPageBreak/>
        <w:t>Novosibirsk/Russland</w:t>
      </w:r>
      <w:r w:rsidR="00782B0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 vom</w:t>
      </w:r>
      <w:r w:rsidR="006573A9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„Douja d´Or“ Prei</w:t>
      </w:r>
      <w:r w:rsidR="00782B0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des Rotary Clubs </w:t>
      </w:r>
      <w:r w:rsidR="000803B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in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Interlaken</w:t>
      </w:r>
      <w:r w:rsidR="00782B0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 des IBLA Grand Prize in Sizilien sowie des Allegro-Vivo Kammermusik-Preises in Österreich.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C802A6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Seine</w:t>
      </w:r>
      <w:r w:rsidR="00460FF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C802A6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Konzertauftritte brachten ihn außerhalb Österreichs in die USA, nach Russland, T</w:t>
      </w:r>
      <w:r w:rsidR="003D5E7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</w:t>
      </w:r>
      <w:r w:rsidR="00C802A6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chechien, </w:t>
      </w:r>
      <w:r w:rsidR="000A487A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Polen, </w:t>
      </w:r>
      <w:r w:rsidR="00C802A6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Schweiz, Belgien, Deutschland</w:t>
      </w:r>
      <w:r w:rsidR="000A487A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5F2679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und Italien</w:t>
      </w:r>
      <w:r w:rsidR="00C802A6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.</w:t>
      </w:r>
      <w:r w:rsidR="005F2679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Julian ist Stipendiat von Andrea Postacchini/Italien und dem Rotary Club Prinz Eugen in Wien.</w:t>
      </w:r>
    </w:p>
    <w:p w:rsidR="008A79E0" w:rsidRPr="0088645A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Julian </w:t>
      </w:r>
      <w:r w:rsidR="002B785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Walder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ist am 19. Oktober 2000 </w:t>
      </w:r>
      <w:r w:rsidR="00CF0DF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in Wien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geboren. Er bekam seinen ersten </w:t>
      </w:r>
      <w:r w:rsidR="003D5E7E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Violine</w:t>
      </w:r>
      <w:r w:rsidR="003D5E7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3D5E7E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Unterricht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im Alter von fünf Jahren</w:t>
      </w:r>
      <w:r w:rsidR="0078054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. Wichtige Lehrer waren Arkadij Winokurow</w:t>
      </w:r>
      <w:r w:rsidR="002273BD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- Julian</w:t>
      </w:r>
      <w:r w:rsidR="0078054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folgte ihm mit 11 Jahren als Jungstudent an die Bruckner Privatuniversität Linz</w:t>
      </w:r>
      <w:r w:rsidR="0072546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 Kathryn Krueger</w:t>
      </w:r>
      <w:r w:rsidR="0078054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und </w:t>
      </w:r>
      <w:r w:rsidR="00460FF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Yair Kless.</w:t>
      </w:r>
      <w:r w:rsidR="0078054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="00A1380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Seit</w:t>
      </w:r>
      <w:r w:rsidR="00460FF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September 2019</w:t>
      </w:r>
      <w:r w:rsidR="00A1380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studiert </w:t>
      </w:r>
      <w:r w:rsidR="00460FF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Julian an der Carl Maria von Weber Musikhochschule in Dresden bei Natalia Prishepenko</w:t>
      </w:r>
      <w:r w:rsidR="00A1380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.</w:t>
      </w:r>
      <w:r w:rsidR="00460FF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Meisterkurse </w:t>
      </w:r>
      <w:r w:rsidR="001B6685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besuchte er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u.a. bei </w:t>
      </w:r>
      <w:r w:rsidR="003E3307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Vadim Gluzman,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Liana Isakadze, </w:t>
      </w:r>
      <w:r w:rsidR="00CB27D1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Zakhar Bron</w:t>
      </w:r>
      <w:r w:rsidR="001B6685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,</w:t>
      </w:r>
      <w:r w:rsidR="00CB27D1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Shmuel Ashkenasi, Eyal Kless</w:t>
      </w:r>
      <w:r w:rsidR="006F231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und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Tanja Becker-Bender</w:t>
      </w:r>
      <w:r w:rsidR="006F231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.</w:t>
      </w:r>
    </w:p>
    <w:p w:rsidR="008A7F10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In den Jahren 2013 und 2014 war Julian 1. Violinist in der Kinderoper „Pollicino“ von H. W. Henze im großen Saal der Staatsoper Wien. 2014 </w:t>
      </w:r>
      <w:r w:rsidR="00BC17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konzertierte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er gemeinsam mit Mitgliedern der Wiener Philharmoniker unter der Leitung von Christian Thielemann als erster Geiger in der Wiener Staatsoper</w:t>
      </w:r>
      <w:r w:rsidR="00BC17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.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Im März 2018 spielte Julian Walder als Konzertmeister des Oberstufenorchesters des Musikgymnasiums Wien im </w:t>
      </w:r>
      <w:r w:rsidR="005E5E1C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ausverkauften 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Gol</w:t>
      </w:r>
      <w:r w:rsidR="00E7189B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denen Saal des Musikvereins die Soli</w:t>
      </w: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der Scheherazade von Rimskij-Korsakow</w:t>
      </w:r>
      <w:r w:rsidR="008A7F1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.</w:t>
      </w:r>
    </w:p>
    <w:p w:rsidR="008A79E0" w:rsidRPr="0088645A" w:rsidRDefault="008A79E0" w:rsidP="008A7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  <w:r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>Julian Walder spielt auf einer eigens für ihn gebauten Stephan von Baehr Violine aus dem Jahr 2014 und wird von Thomastik Infeld unterstützt.</w:t>
      </w:r>
      <w:r w:rsidR="00E81495" w:rsidRPr="0088645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  <w:t xml:space="preserve"> Sein kammermusikalischer Partner ist Evgueni Sinaiski.</w:t>
      </w:r>
    </w:p>
    <w:p w:rsidR="008A79E0" w:rsidRPr="0088645A" w:rsidRDefault="008A79E0" w:rsidP="008A79E0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de-AT"/>
        </w:rPr>
      </w:pPr>
    </w:p>
    <w:p w:rsidR="001D3F08" w:rsidRPr="0088645A" w:rsidRDefault="001D3F08">
      <w:pPr>
        <w:rPr>
          <w:color w:val="2F5496" w:themeColor="accent1" w:themeShade="BF"/>
        </w:rPr>
      </w:pPr>
    </w:p>
    <w:sectPr w:rsidR="001D3F08" w:rsidRPr="0088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4B" w:rsidRDefault="00D8144B" w:rsidP="00363C3B">
      <w:pPr>
        <w:spacing w:after="0" w:line="240" w:lineRule="auto"/>
      </w:pPr>
      <w:r>
        <w:separator/>
      </w:r>
    </w:p>
  </w:endnote>
  <w:endnote w:type="continuationSeparator" w:id="0">
    <w:p w:rsidR="00D8144B" w:rsidRDefault="00D8144B" w:rsidP="0036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E8" w:rsidRDefault="00517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E8" w:rsidRDefault="00517F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E8" w:rsidRDefault="00517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4B" w:rsidRDefault="00D8144B" w:rsidP="00363C3B">
      <w:pPr>
        <w:spacing w:after="0" w:line="240" w:lineRule="auto"/>
      </w:pPr>
      <w:r>
        <w:separator/>
      </w:r>
    </w:p>
  </w:footnote>
  <w:footnote w:type="continuationSeparator" w:id="0">
    <w:p w:rsidR="00D8144B" w:rsidRDefault="00D8144B" w:rsidP="0036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E8" w:rsidRDefault="00517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54" w:rsidRDefault="00517FE8" w:rsidP="00D13CF2">
    <w:pPr>
      <w:pStyle w:val="Kopfzeile"/>
      <w:jc w:val="right"/>
    </w:pPr>
    <w:r>
      <w:t>10</w:t>
    </w:r>
    <w:r w:rsidR="00262654">
      <w:t>/201</w:t>
    </w:r>
    <w:r w:rsidR="009D7FF6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E8" w:rsidRDefault="00517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B0"/>
    <w:multiLevelType w:val="multilevel"/>
    <w:tmpl w:val="C60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0"/>
    <w:rsid w:val="0001605E"/>
    <w:rsid w:val="00021EF4"/>
    <w:rsid w:val="0003375B"/>
    <w:rsid w:val="0004726B"/>
    <w:rsid w:val="00064DC7"/>
    <w:rsid w:val="000803B4"/>
    <w:rsid w:val="000A487A"/>
    <w:rsid w:val="001076D5"/>
    <w:rsid w:val="001271FF"/>
    <w:rsid w:val="00145230"/>
    <w:rsid w:val="001B6685"/>
    <w:rsid w:val="001D3F08"/>
    <w:rsid w:val="001D6337"/>
    <w:rsid w:val="001F1F6E"/>
    <w:rsid w:val="002273BD"/>
    <w:rsid w:val="0023373B"/>
    <w:rsid w:val="002423CD"/>
    <w:rsid w:val="00262654"/>
    <w:rsid w:val="002745F6"/>
    <w:rsid w:val="00274D78"/>
    <w:rsid w:val="002B7856"/>
    <w:rsid w:val="002F2F01"/>
    <w:rsid w:val="00363C3B"/>
    <w:rsid w:val="003655C7"/>
    <w:rsid w:val="00392473"/>
    <w:rsid w:val="003D5E7E"/>
    <w:rsid w:val="003E3307"/>
    <w:rsid w:val="00425DC7"/>
    <w:rsid w:val="00457A4A"/>
    <w:rsid w:val="00457B67"/>
    <w:rsid w:val="00460FF2"/>
    <w:rsid w:val="00471951"/>
    <w:rsid w:val="00496204"/>
    <w:rsid w:val="004E068D"/>
    <w:rsid w:val="00517FE8"/>
    <w:rsid w:val="00545DCD"/>
    <w:rsid w:val="005E5E1C"/>
    <w:rsid w:val="005F2679"/>
    <w:rsid w:val="00620074"/>
    <w:rsid w:val="0064519E"/>
    <w:rsid w:val="006573A9"/>
    <w:rsid w:val="006852B5"/>
    <w:rsid w:val="006E5B6C"/>
    <w:rsid w:val="006F2316"/>
    <w:rsid w:val="006F3CD3"/>
    <w:rsid w:val="00725463"/>
    <w:rsid w:val="00741B48"/>
    <w:rsid w:val="007717BF"/>
    <w:rsid w:val="0077718B"/>
    <w:rsid w:val="0078054F"/>
    <w:rsid w:val="00782B00"/>
    <w:rsid w:val="007B71FF"/>
    <w:rsid w:val="007E638B"/>
    <w:rsid w:val="008270EA"/>
    <w:rsid w:val="00864973"/>
    <w:rsid w:val="00877902"/>
    <w:rsid w:val="0088645A"/>
    <w:rsid w:val="008A40DA"/>
    <w:rsid w:val="008A5037"/>
    <w:rsid w:val="008A79E0"/>
    <w:rsid w:val="008A7F10"/>
    <w:rsid w:val="008C29DD"/>
    <w:rsid w:val="008C7DE6"/>
    <w:rsid w:val="008D0E3B"/>
    <w:rsid w:val="008D4490"/>
    <w:rsid w:val="008E4B56"/>
    <w:rsid w:val="008F4D38"/>
    <w:rsid w:val="008F50AE"/>
    <w:rsid w:val="009D7FF6"/>
    <w:rsid w:val="00A13804"/>
    <w:rsid w:val="00A26084"/>
    <w:rsid w:val="00A367B2"/>
    <w:rsid w:val="00A97722"/>
    <w:rsid w:val="00AA262D"/>
    <w:rsid w:val="00AB1B46"/>
    <w:rsid w:val="00AE260E"/>
    <w:rsid w:val="00AF0F67"/>
    <w:rsid w:val="00BA22FD"/>
    <w:rsid w:val="00BB2D12"/>
    <w:rsid w:val="00BB3099"/>
    <w:rsid w:val="00BC17D4"/>
    <w:rsid w:val="00BC7A8B"/>
    <w:rsid w:val="00BD34EF"/>
    <w:rsid w:val="00C61127"/>
    <w:rsid w:val="00C61A53"/>
    <w:rsid w:val="00C802A6"/>
    <w:rsid w:val="00CB27D1"/>
    <w:rsid w:val="00CF0DF5"/>
    <w:rsid w:val="00D10C31"/>
    <w:rsid w:val="00D13CF2"/>
    <w:rsid w:val="00D47ADC"/>
    <w:rsid w:val="00D54048"/>
    <w:rsid w:val="00D8144B"/>
    <w:rsid w:val="00DB6EF6"/>
    <w:rsid w:val="00DE3C1D"/>
    <w:rsid w:val="00DF7D76"/>
    <w:rsid w:val="00E07204"/>
    <w:rsid w:val="00E64509"/>
    <w:rsid w:val="00E7189B"/>
    <w:rsid w:val="00E7558F"/>
    <w:rsid w:val="00E81495"/>
    <w:rsid w:val="00E85024"/>
    <w:rsid w:val="00E901F9"/>
    <w:rsid w:val="00EB06EF"/>
    <w:rsid w:val="00EC5571"/>
    <w:rsid w:val="00ED66CB"/>
    <w:rsid w:val="00EF29C8"/>
    <w:rsid w:val="00F409BA"/>
    <w:rsid w:val="00F6179A"/>
    <w:rsid w:val="00F86DEF"/>
    <w:rsid w:val="00FA4F51"/>
    <w:rsid w:val="00FC1042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FD4C"/>
  <w15:chartTrackingRefBased/>
  <w15:docId w15:val="{E291756A-E7E3-4D36-989B-69C85C6F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C3B"/>
  </w:style>
  <w:style w:type="paragraph" w:styleId="Fuzeile">
    <w:name w:val="footer"/>
    <w:basedOn w:val="Standard"/>
    <w:link w:val="FuzeileZchn"/>
    <w:uiPriority w:val="99"/>
    <w:unhideWhenUsed/>
    <w:rsid w:val="0036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2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8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7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Curriculum Vitae</vt:lpstr>
      <vt:lpstr>    Julian WALDER</vt:lpstr>
      <vt:lpstr>    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11</cp:revision>
  <cp:lastPrinted>2019-07-19T16:15:00Z</cp:lastPrinted>
  <dcterms:created xsi:type="dcterms:W3CDTF">2019-10-06T22:44:00Z</dcterms:created>
  <dcterms:modified xsi:type="dcterms:W3CDTF">2019-11-25T11:36:00Z</dcterms:modified>
</cp:coreProperties>
</file>