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788" w:rsidRPr="00994DAB" w:rsidRDefault="00464788">
      <w:pPr>
        <w:rPr>
          <w:rFonts w:ascii="Century Gothic" w:hAnsi="Century Gothic"/>
          <w:color w:val="4472C4" w:themeColor="accent1"/>
        </w:rPr>
      </w:pPr>
      <w:r w:rsidRPr="00994DAB">
        <w:rPr>
          <w:rFonts w:ascii="Century Gothic" w:hAnsi="Century Gothic"/>
          <w:color w:val="4472C4" w:themeColor="accent1"/>
        </w:rPr>
        <w:t>Julian Walder, geboren im Jahr 2000 in Wien, begann mit 5 Jahren Violine zu lernen. Mit 11 Jahren war er Jungstudent an der Bruckner Privatuniversität Linz bei Arkadij Winokurow</w:t>
      </w:r>
      <w:r w:rsidR="003F6BD1">
        <w:rPr>
          <w:rFonts w:ascii="Century Gothic" w:hAnsi="Century Gothic"/>
          <w:color w:val="4472C4" w:themeColor="accent1"/>
        </w:rPr>
        <w:t xml:space="preserve">. </w:t>
      </w:r>
      <w:r w:rsidR="001B78AE">
        <w:rPr>
          <w:rFonts w:ascii="Century Gothic" w:hAnsi="Century Gothic"/>
          <w:color w:val="4472C4" w:themeColor="accent1"/>
        </w:rPr>
        <w:t xml:space="preserve">Nach fünf Jahren Studium mit </w:t>
      </w:r>
      <w:r w:rsidR="003F6BD1">
        <w:rPr>
          <w:rFonts w:ascii="Century Gothic" w:hAnsi="Century Gothic"/>
          <w:color w:val="4472C4" w:themeColor="accent1"/>
        </w:rPr>
        <w:t>Yair Kless</w:t>
      </w:r>
      <w:r w:rsidR="001B78AE">
        <w:rPr>
          <w:rFonts w:ascii="Century Gothic" w:hAnsi="Century Gothic"/>
          <w:color w:val="4472C4" w:themeColor="accent1"/>
        </w:rPr>
        <w:t xml:space="preserve"> studiert Julian seit </w:t>
      </w:r>
      <w:r w:rsidR="00A906FB">
        <w:rPr>
          <w:rFonts w:ascii="Century Gothic" w:hAnsi="Century Gothic"/>
          <w:color w:val="4472C4" w:themeColor="accent1"/>
        </w:rPr>
        <w:t xml:space="preserve">2019 </w:t>
      </w:r>
      <w:r w:rsidR="001B78AE">
        <w:rPr>
          <w:rFonts w:ascii="Century Gothic" w:hAnsi="Century Gothic"/>
          <w:color w:val="4472C4" w:themeColor="accent1"/>
        </w:rPr>
        <w:t xml:space="preserve">bei </w:t>
      </w:r>
      <w:r w:rsidR="003F6BD1">
        <w:rPr>
          <w:rFonts w:ascii="Century Gothic" w:hAnsi="Century Gothic"/>
          <w:color w:val="4472C4" w:themeColor="accent1"/>
        </w:rPr>
        <w:t>Natalia Prishepenko in Dresden</w:t>
      </w:r>
      <w:r w:rsidR="001B78AE">
        <w:rPr>
          <w:rFonts w:ascii="Century Gothic" w:hAnsi="Century Gothic"/>
          <w:color w:val="4472C4" w:themeColor="accent1"/>
        </w:rPr>
        <w:t xml:space="preserve">. </w:t>
      </w:r>
      <w:r w:rsidRPr="00994DAB">
        <w:rPr>
          <w:rFonts w:ascii="Century Gothic" w:hAnsi="Century Gothic"/>
          <w:color w:val="4472C4" w:themeColor="accent1"/>
        </w:rPr>
        <w:t xml:space="preserve">Meisterkurse absolvierte er u. a. </w:t>
      </w:r>
      <w:r w:rsidR="003F6BD1">
        <w:rPr>
          <w:rFonts w:ascii="Century Gothic" w:hAnsi="Century Gothic"/>
          <w:color w:val="4472C4" w:themeColor="accent1"/>
        </w:rPr>
        <w:t xml:space="preserve">bei </w:t>
      </w:r>
      <w:r w:rsidR="00A906FB">
        <w:rPr>
          <w:rFonts w:ascii="Century Gothic" w:hAnsi="Century Gothic"/>
          <w:color w:val="4472C4" w:themeColor="accent1"/>
        </w:rPr>
        <w:t xml:space="preserve">Vadim Gluzman, </w:t>
      </w:r>
      <w:r w:rsidRPr="00994DAB">
        <w:rPr>
          <w:rFonts w:ascii="Century Gothic" w:hAnsi="Century Gothic"/>
          <w:color w:val="4472C4" w:themeColor="accent1"/>
        </w:rPr>
        <w:t>Liana Isakadze, Zakhar Bron, Shmuel Ashkenasi, E</w:t>
      </w:r>
      <w:r w:rsidR="003F6BD1">
        <w:rPr>
          <w:rFonts w:ascii="Century Gothic" w:hAnsi="Century Gothic"/>
          <w:color w:val="4472C4" w:themeColor="accent1"/>
        </w:rPr>
        <w:t>y</w:t>
      </w:r>
      <w:r w:rsidRPr="00994DAB">
        <w:rPr>
          <w:rFonts w:ascii="Century Gothic" w:hAnsi="Century Gothic"/>
          <w:color w:val="4472C4" w:themeColor="accent1"/>
        </w:rPr>
        <w:t>al Kless und Tanja Becker-Bender. Julian Walder gewann zahlreiche internationale Preise, u. a. den Ersten Preis und Grand Prix „Grumiaux Competition“ in Belgien, den Ersten Preis bei der NYIAA – New York International Artists Association Violin Competitio</w:t>
      </w:r>
      <w:r w:rsidR="00297120">
        <w:rPr>
          <w:rFonts w:ascii="Century Gothic" w:hAnsi="Century Gothic"/>
          <w:color w:val="4472C4" w:themeColor="accent1"/>
        </w:rPr>
        <w:t xml:space="preserve">n, </w:t>
      </w:r>
      <w:r w:rsidR="006F46BC">
        <w:rPr>
          <w:rFonts w:ascii="Century Gothic" w:hAnsi="Century Gothic"/>
          <w:color w:val="4472C4" w:themeColor="accent1"/>
        </w:rPr>
        <w:t>„</w:t>
      </w:r>
      <w:r w:rsidR="00297120">
        <w:rPr>
          <w:rFonts w:ascii="Century Gothic" w:hAnsi="Century Gothic"/>
          <w:color w:val="4472C4" w:themeColor="accent1"/>
        </w:rPr>
        <w:t xml:space="preserve">Golden Medal with high distinction“ beim </w:t>
      </w:r>
      <w:r w:rsidR="00857344">
        <w:rPr>
          <w:rFonts w:ascii="Century Gothic" w:hAnsi="Century Gothic"/>
          <w:color w:val="4472C4" w:themeColor="accent1"/>
        </w:rPr>
        <w:t xml:space="preserve">3. </w:t>
      </w:r>
      <w:r w:rsidRPr="00994DAB">
        <w:rPr>
          <w:rFonts w:ascii="Century Gothic" w:hAnsi="Century Gothic"/>
          <w:color w:val="4472C4" w:themeColor="accent1"/>
        </w:rPr>
        <w:t xml:space="preserve">Berliner Int. </w:t>
      </w:r>
      <w:r w:rsidR="00B857F1" w:rsidRPr="00B857F1">
        <w:rPr>
          <w:rFonts w:ascii="Century Gothic" w:hAnsi="Century Gothic"/>
          <w:color w:val="4472C4" w:themeColor="accent1"/>
          <w:lang w:val="en-GB"/>
        </w:rPr>
        <w:t>Mu</w:t>
      </w:r>
      <w:r w:rsidR="00B857F1">
        <w:rPr>
          <w:rFonts w:ascii="Century Gothic" w:hAnsi="Century Gothic"/>
          <w:color w:val="4472C4" w:themeColor="accent1"/>
          <w:lang w:val="en-GB"/>
        </w:rPr>
        <w:t xml:space="preserve">sic </w:t>
      </w:r>
      <w:r w:rsidRPr="00994DAB">
        <w:rPr>
          <w:rFonts w:ascii="Century Gothic" w:hAnsi="Century Gothic"/>
          <w:color w:val="4472C4" w:themeColor="accent1"/>
          <w:lang w:val="en-GB"/>
        </w:rPr>
        <w:t>Competition-Strings</w:t>
      </w:r>
      <w:r w:rsidR="00857344">
        <w:rPr>
          <w:rFonts w:ascii="Century Gothic" w:hAnsi="Century Gothic"/>
          <w:color w:val="4472C4" w:themeColor="accent1"/>
          <w:lang w:val="en-GB"/>
        </w:rPr>
        <w:t xml:space="preserve"> 2019</w:t>
      </w:r>
      <w:r w:rsidR="006F46BC">
        <w:rPr>
          <w:rFonts w:ascii="Century Gothic" w:hAnsi="Century Gothic"/>
          <w:color w:val="4472C4" w:themeColor="accent1"/>
          <w:lang w:val="en-GB"/>
        </w:rPr>
        <w:t xml:space="preserve">. Weitere Auszeichnungen erhielt er beim </w:t>
      </w:r>
      <w:r w:rsidR="00B24774">
        <w:rPr>
          <w:rFonts w:ascii="Century Gothic" w:hAnsi="Century Gothic"/>
          <w:color w:val="4472C4" w:themeColor="accent1"/>
          <w:lang w:val="en-GB"/>
        </w:rPr>
        <w:t xml:space="preserve">Lipinski-Wieniawski Wettbewerb in Lublin/Poland, </w:t>
      </w:r>
      <w:r w:rsidRPr="00994DAB">
        <w:rPr>
          <w:rFonts w:ascii="Century Gothic" w:hAnsi="Century Gothic"/>
          <w:color w:val="4472C4" w:themeColor="accent1"/>
          <w:lang w:val="en-GB"/>
        </w:rPr>
        <w:t xml:space="preserve">IBLA Grand Prize in Ragusa, Tchaikovsky Competition for Young Musicians in Novosibirsk, Ohrid Pearls (Mazedonien) und Douja D´Or  in Interlaken. </w:t>
      </w:r>
      <w:r w:rsidRPr="00994DAB">
        <w:rPr>
          <w:rFonts w:ascii="Century Gothic" w:hAnsi="Century Gothic"/>
          <w:color w:val="4472C4" w:themeColor="accent1"/>
        </w:rPr>
        <w:t>Er ist außerdem vielfacher Erster Preisträger bei “prima la musica” und Ge</w:t>
      </w:r>
      <w:r w:rsidR="00DA458A" w:rsidRPr="00994DAB">
        <w:rPr>
          <w:rFonts w:ascii="Century Gothic" w:hAnsi="Century Gothic"/>
          <w:color w:val="4472C4" w:themeColor="accent1"/>
        </w:rPr>
        <w:t>winner von „Musica Juventutis“ im Wiener Konzerthaus</w:t>
      </w:r>
      <w:r w:rsidR="00297120">
        <w:rPr>
          <w:rFonts w:ascii="Century Gothic" w:hAnsi="Century Gothic"/>
          <w:color w:val="4472C4" w:themeColor="accent1"/>
        </w:rPr>
        <w:t xml:space="preserve">. </w:t>
      </w:r>
      <w:r w:rsidRPr="00994DAB">
        <w:rPr>
          <w:rFonts w:ascii="Century Gothic" w:hAnsi="Century Gothic"/>
          <w:color w:val="4472C4" w:themeColor="accent1"/>
        </w:rPr>
        <w:t>Auftritte führten ihn u. a. nach Deutschland und in Öster</w:t>
      </w:r>
      <w:r w:rsidR="00A570FE" w:rsidRPr="00994DAB">
        <w:rPr>
          <w:rFonts w:ascii="Century Gothic" w:hAnsi="Century Gothic"/>
          <w:color w:val="4472C4" w:themeColor="accent1"/>
        </w:rPr>
        <w:t>reich mehrfach in den Wiener Musikverein (u.a. Recital Abo-Konzert Jeunesse</w:t>
      </w:r>
      <w:r w:rsidRPr="00994DAB">
        <w:rPr>
          <w:rFonts w:ascii="Century Gothic" w:hAnsi="Century Gothic"/>
          <w:color w:val="4472C4" w:themeColor="accent1"/>
        </w:rPr>
        <w:t xml:space="preserve"> </w:t>
      </w:r>
      <w:r w:rsidR="00A570FE" w:rsidRPr="00994DAB">
        <w:rPr>
          <w:rFonts w:ascii="Century Gothic" w:hAnsi="Century Gothic"/>
          <w:color w:val="4472C4" w:themeColor="accent1"/>
        </w:rPr>
        <w:t xml:space="preserve">Wien), </w:t>
      </w:r>
      <w:r w:rsidRPr="00994DAB">
        <w:rPr>
          <w:rFonts w:ascii="Century Gothic" w:hAnsi="Century Gothic"/>
          <w:color w:val="4472C4" w:themeColor="accent1"/>
        </w:rPr>
        <w:t>das Wiener Konzerthaus, sowie MuTh</w:t>
      </w:r>
      <w:r w:rsidR="00D361F5" w:rsidRPr="00994DAB">
        <w:rPr>
          <w:rFonts w:ascii="Century Gothic" w:hAnsi="Century Gothic"/>
          <w:color w:val="4472C4" w:themeColor="accent1"/>
        </w:rPr>
        <w:t xml:space="preserve">, in Russland in das Bolschoi Theater, In Tchechien mit Live Mitschnitt in die </w:t>
      </w:r>
      <w:r w:rsidR="00516ABF" w:rsidRPr="00994DAB">
        <w:rPr>
          <w:rFonts w:ascii="Century Gothic" w:hAnsi="Century Gothic"/>
          <w:color w:val="4472C4" w:themeColor="accent1"/>
        </w:rPr>
        <w:t>Jeremias-</w:t>
      </w:r>
      <w:r w:rsidR="00D361F5" w:rsidRPr="00994DAB">
        <w:rPr>
          <w:rFonts w:ascii="Century Gothic" w:hAnsi="Century Gothic"/>
          <w:color w:val="4472C4" w:themeColor="accent1"/>
        </w:rPr>
        <w:t>Otokar-Konzerthalle, in Polen, Sizilien, Belgien und in die Schweiz. 2018 gab er ein Recital in der Carnegie Weill-Recital-Hall New York.</w:t>
      </w:r>
      <w:r w:rsidR="00B86506" w:rsidRPr="00994DAB">
        <w:rPr>
          <w:rFonts w:ascii="Century Gothic" w:hAnsi="Century Gothic"/>
          <w:color w:val="4472C4" w:themeColor="accent1"/>
        </w:rPr>
        <w:t xml:space="preserve"> Im Jahr 2018 widmete der ORF Ö1 Julian ein eigenes Portrait mit Musikeinblendungen von ihm. </w:t>
      </w:r>
      <w:r w:rsidR="00DC0C5C" w:rsidRPr="00994DAB">
        <w:rPr>
          <w:rFonts w:ascii="Century Gothic" w:hAnsi="Century Gothic"/>
          <w:color w:val="4472C4" w:themeColor="accent1"/>
        </w:rPr>
        <w:t xml:space="preserve">Er </w:t>
      </w:r>
      <w:r w:rsidR="00857344">
        <w:rPr>
          <w:rFonts w:ascii="Century Gothic" w:hAnsi="Century Gothic"/>
          <w:color w:val="4472C4" w:themeColor="accent1"/>
        </w:rPr>
        <w:t>spielt regelmäßig</w:t>
      </w:r>
      <w:r w:rsidR="00DC0C5C" w:rsidRPr="00994DAB">
        <w:rPr>
          <w:rFonts w:ascii="Century Gothic" w:hAnsi="Century Gothic"/>
          <w:color w:val="4472C4" w:themeColor="accent1"/>
        </w:rPr>
        <w:t xml:space="preserve"> als Solist mit Orchester</w:t>
      </w:r>
      <w:r w:rsidR="00857344">
        <w:rPr>
          <w:rFonts w:ascii="Century Gothic" w:hAnsi="Century Gothic"/>
          <w:color w:val="4472C4" w:themeColor="accent1"/>
        </w:rPr>
        <w:t>.</w:t>
      </w:r>
      <w:r w:rsidR="00DC0C5C" w:rsidRPr="00994DAB">
        <w:rPr>
          <w:rFonts w:ascii="Century Gothic" w:hAnsi="Century Gothic"/>
          <w:color w:val="4472C4" w:themeColor="accent1"/>
        </w:rPr>
        <w:t xml:space="preserve"> Live Übertragungen</w:t>
      </w:r>
      <w:r w:rsidR="00857344">
        <w:rPr>
          <w:rFonts w:ascii="Century Gothic" w:hAnsi="Century Gothic"/>
          <w:color w:val="4472C4" w:themeColor="accent1"/>
        </w:rPr>
        <w:t xml:space="preserve"> gab es</w:t>
      </w:r>
      <w:bookmarkStart w:id="0" w:name="_GoBack"/>
      <w:bookmarkEnd w:id="0"/>
      <w:r w:rsidR="00DC0C5C" w:rsidRPr="00994DAB">
        <w:rPr>
          <w:rFonts w:ascii="Century Gothic" w:hAnsi="Century Gothic"/>
          <w:color w:val="4472C4" w:themeColor="accent1"/>
        </w:rPr>
        <w:t xml:space="preserve"> im </w:t>
      </w:r>
      <w:r w:rsidR="00726107" w:rsidRPr="00994DAB">
        <w:rPr>
          <w:rFonts w:ascii="Century Gothic" w:hAnsi="Century Gothic"/>
          <w:color w:val="4472C4" w:themeColor="accent1"/>
        </w:rPr>
        <w:t>ORF2, N1TV</w:t>
      </w:r>
      <w:r w:rsidR="00DC0C5C" w:rsidRPr="00994DAB">
        <w:rPr>
          <w:rFonts w:ascii="Century Gothic" w:hAnsi="Century Gothic"/>
          <w:color w:val="4472C4" w:themeColor="accent1"/>
        </w:rPr>
        <w:t xml:space="preserve"> und Klassik Radio Ö1, Radio NÖ und Radio Wien.</w:t>
      </w:r>
    </w:p>
    <w:p w:rsidR="00D361F5" w:rsidRPr="00994DAB" w:rsidRDefault="00D361F5">
      <w:pPr>
        <w:rPr>
          <w:rFonts w:ascii="Century Gothic" w:hAnsi="Century Gothic"/>
          <w:color w:val="4472C4" w:themeColor="accent1"/>
        </w:rPr>
      </w:pPr>
      <w:r w:rsidRPr="00994DAB">
        <w:rPr>
          <w:rFonts w:ascii="Century Gothic" w:hAnsi="Century Gothic"/>
          <w:color w:val="4472C4" w:themeColor="accent1"/>
        </w:rPr>
        <w:t xml:space="preserve">Julian Walder ist Stipendiat von Adrea Postacchini (Italien) und dem Rotary Club Prinz Eugen in Wien, sowie Gewinner des Kunstförderpreises des Rotary Wien Graben 2017. Er spielt auf einer eigens für ihn gebauten Stephan von Baehr Violine aus dem Jahr 2014 und wird von Thomastik Infeld unterstützt. </w:t>
      </w:r>
    </w:p>
    <w:sectPr w:rsidR="00D361F5" w:rsidRPr="00994DAB">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CA7" w:rsidRDefault="00771CA7" w:rsidP="004F36E9">
      <w:pPr>
        <w:spacing w:after="0" w:line="240" w:lineRule="auto"/>
      </w:pPr>
      <w:r>
        <w:separator/>
      </w:r>
    </w:p>
  </w:endnote>
  <w:endnote w:type="continuationSeparator" w:id="0">
    <w:p w:rsidR="00771CA7" w:rsidRDefault="00771CA7" w:rsidP="004F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0A5" w:rsidRDefault="00F920A5" w:rsidP="00F920A5">
    <w:pPr>
      <w:pStyle w:val="Fuzeile"/>
      <w:jc w:val="right"/>
    </w:pPr>
    <w:r>
      <w:t>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CA7" w:rsidRDefault="00771CA7" w:rsidP="004F36E9">
      <w:pPr>
        <w:spacing w:after="0" w:line="240" w:lineRule="auto"/>
      </w:pPr>
      <w:r>
        <w:separator/>
      </w:r>
    </w:p>
  </w:footnote>
  <w:footnote w:type="continuationSeparator" w:id="0">
    <w:p w:rsidR="00771CA7" w:rsidRDefault="00771CA7" w:rsidP="004F3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6E9" w:rsidRPr="00484841" w:rsidRDefault="004F36E9" w:rsidP="004F36E9">
    <w:pPr>
      <w:pStyle w:val="Kopfzeile"/>
      <w:jc w:val="center"/>
      <w:rPr>
        <w:rFonts w:ascii="Century Gothic" w:hAnsi="Century Gothic"/>
      </w:rPr>
    </w:pPr>
    <w:r w:rsidRPr="00484841">
      <w:rPr>
        <w:rFonts w:ascii="Century Gothic" w:hAnsi="Century Gothic"/>
      </w:rPr>
      <w:t>Curriculum Vitae</w:t>
    </w:r>
  </w:p>
  <w:p w:rsidR="004F36E9" w:rsidRPr="00484841" w:rsidRDefault="004F36E9" w:rsidP="004F36E9">
    <w:pPr>
      <w:pStyle w:val="Kopfzeile"/>
      <w:jc w:val="center"/>
      <w:rPr>
        <w:rFonts w:ascii="Century Gothic" w:hAnsi="Century Gothic"/>
        <w:sz w:val="40"/>
        <w:szCs w:val="40"/>
      </w:rPr>
    </w:pPr>
    <w:r w:rsidRPr="00484841">
      <w:rPr>
        <w:rFonts w:ascii="Century Gothic" w:hAnsi="Century Gothic"/>
        <w:sz w:val="40"/>
        <w:szCs w:val="40"/>
      </w:rPr>
      <w:t>Julian Walder</w:t>
    </w:r>
  </w:p>
  <w:p w:rsidR="004F36E9" w:rsidRDefault="004F36E9" w:rsidP="004F36E9">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6C2"/>
    <w:rsid w:val="00021412"/>
    <w:rsid w:val="00041650"/>
    <w:rsid w:val="000526C2"/>
    <w:rsid w:val="00067FCB"/>
    <w:rsid w:val="0007106A"/>
    <w:rsid w:val="00097EA2"/>
    <w:rsid w:val="000F5B3C"/>
    <w:rsid w:val="001030C0"/>
    <w:rsid w:val="001B004C"/>
    <w:rsid w:val="001B78AE"/>
    <w:rsid w:val="001D3F08"/>
    <w:rsid w:val="00214A7E"/>
    <w:rsid w:val="0025424D"/>
    <w:rsid w:val="00297120"/>
    <w:rsid w:val="002D3282"/>
    <w:rsid w:val="00307224"/>
    <w:rsid w:val="003401C7"/>
    <w:rsid w:val="00344863"/>
    <w:rsid w:val="003449E1"/>
    <w:rsid w:val="0035570B"/>
    <w:rsid w:val="003B5E9C"/>
    <w:rsid w:val="003D14F2"/>
    <w:rsid w:val="003F6BD1"/>
    <w:rsid w:val="00434418"/>
    <w:rsid w:val="00464788"/>
    <w:rsid w:val="00470510"/>
    <w:rsid w:val="00476AEB"/>
    <w:rsid w:val="004F36E9"/>
    <w:rsid w:val="005157D4"/>
    <w:rsid w:val="00516ABF"/>
    <w:rsid w:val="00520C2D"/>
    <w:rsid w:val="005C69B9"/>
    <w:rsid w:val="005E0AB9"/>
    <w:rsid w:val="006649F3"/>
    <w:rsid w:val="006974BB"/>
    <w:rsid w:val="006C40BB"/>
    <w:rsid w:val="006F24E3"/>
    <w:rsid w:val="006F46BC"/>
    <w:rsid w:val="00715D3A"/>
    <w:rsid w:val="00726107"/>
    <w:rsid w:val="00744EAA"/>
    <w:rsid w:val="00753974"/>
    <w:rsid w:val="0076292C"/>
    <w:rsid w:val="00771CA7"/>
    <w:rsid w:val="007A21DC"/>
    <w:rsid w:val="007D44C7"/>
    <w:rsid w:val="00857344"/>
    <w:rsid w:val="008D6186"/>
    <w:rsid w:val="009203D8"/>
    <w:rsid w:val="00940482"/>
    <w:rsid w:val="00994DAB"/>
    <w:rsid w:val="009C3890"/>
    <w:rsid w:val="00A20E70"/>
    <w:rsid w:val="00A570FE"/>
    <w:rsid w:val="00A73840"/>
    <w:rsid w:val="00A906FB"/>
    <w:rsid w:val="00A93E6A"/>
    <w:rsid w:val="00AB3B5B"/>
    <w:rsid w:val="00B110C1"/>
    <w:rsid w:val="00B24774"/>
    <w:rsid w:val="00B3185D"/>
    <w:rsid w:val="00B31E4D"/>
    <w:rsid w:val="00B857F1"/>
    <w:rsid w:val="00B86506"/>
    <w:rsid w:val="00BC1149"/>
    <w:rsid w:val="00C04184"/>
    <w:rsid w:val="00C21091"/>
    <w:rsid w:val="00C37A4B"/>
    <w:rsid w:val="00C956ED"/>
    <w:rsid w:val="00CA50B4"/>
    <w:rsid w:val="00CF3433"/>
    <w:rsid w:val="00D0366C"/>
    <w:rsid w:val="00D06206"/>
    <w:rsid w:val="00D2011B"/>
    <w:rsid w:val="00D361F5"/>
    <w:rsid w:val="00D63FF9"/>
    <w:rsid w:val="00DA458A"/>
    <w:rsid w:val="00DC0C5C"/>
    <w:rsid w:val="00E657FE"/>
    <w:rsid w:val="00E92224"/>
    <w:rsid w:val="00F117FE"/>
    <w:rsid w:val="00F1238F"/>
    <w:rsid w:val="00F920A5"/>
    <w:rsid w:val="00FE4C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A7C7"/>
  <w15:chartTrackingRefBased/>
  <w15:docId w15:val="{1A24448B-E5B7-4A69-B113-D7F506F7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F36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36E9"/>
  </w:style>
  <w:style w:type="paragraph" w:styleId="Fuzeile">
    <w:name w:val="footer"/>
    <w:basedOn w:val="Standard"/>
    <w:link w:val="FuzeileZchn"/>
    <w:uiPriority w:val="99"/>
    <w:unhideWhenUsed/>
    <w:rsid w:val="004F36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36E9"/>
  </w:style>
  <w:style w:type="character" w:styleId="Hyperlink">
    <w:name w:val="Hyperlink"/>
    <w:basedOn w:val="Absatz-Standardschriftart"/>
    <w:uiPriority w:val="99"/>
    <w:unhideWhenUsed/>
    <w:rsid w:val="003B5E9C"/>
    <w:rPr>
      <w:color w:val="0563C1" w:themeColor="hyperlink"/>
      <w:u w:val="single"/>
    </w:rPr>
  </w:style>
  <w:style w:type="character" w:styleId="NichtaufgelsteErwhnung">
    <w:name w:val="Unresolved Mention"/>
    <w:basedOn w:val="Absatz-Standardschriftart"/>
    <w:uiPriority w:val="99"/>
    <w:semiHidden/>
    <w:unhideWhenUsed/>
    <w:rsid w:val="003B5E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1723</Characters>
  <Application>Microsoft Office Word</Application>
  <DocSecurity>0</DocSecurity>
  <Lines>25</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Marion</cp:lastModifiedBy>
  <cp:revision>12</cp:revision>
  <dcterms:created xsi:type="dcterms:W3CDTF">2019-10-06T23:00:00Z</dcterms:created>
  <dcterms:modified xsi:type="dcterms:W3CDTF">2019-10-13T08:30:00Z</dcterms:modified>
</cp:coreProperties>
</file>